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6"/>
        <w:gridCol w:w="1984"/>
      </w:tblGrid>
      <w:tr w:rsidR="00715D48" w14:paraId="345DD556" w14:textId="77777777" w:rsidTr="00715D48">
        <w:trPr>
          <w:trHeight w:val="2494"/>
        </w:trPr>
        <w:tc>
          <w:tcPr>
            <w:tcW w:w="2263" w:type="dxa"/>
            <w:vAlign w:val="center"/>
          </w:tcPr>
          <w:p w14:paraId="16950F6E" w14:textId="77777777" w:rsidR="00715D48" w:rsidRDefault="00715D48" w:rsidP="00725430">
            <w:pPr>
              <w:jc w:val="center"/>
              <w:rPr>
                <w:rFonts w:ascii="Aharoni" w:hAnsi="Aharoni" w:cs="Aharoni"/>
                <w:sz w:val="28"/>
                <w:szCs w:val="28"/>
              </w:rPr>
            </w:pPr>
            <w:r w:rsidRPr="00DB048D">
              <w:rPr>
                <w:rFonts w:ascii="Aharoni" w:hAnsi="Aharoni" w:cs="Aharoni"/>
                <w:noProof/>
                <w:sz w:val="28"/>
                <w:szCs w:val="28"/>
              </w:rPr>
              <w:drawing>
                <wp:inline distT="0" distB="0" distL="0" distR="0" wp14:anchorId="0ECE171E" wp14:editId="13598955">
                  <wp:extent cx="958404" cy="1260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40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14:paraId="6F7DBE15" w14:textId="287B0739" w:rsidR="00715D48" w:rsidRDefault="00715D48" w:rsidP="00725430">
            <w:pPr>
              <w:pStyle w:val="Titre1"/>
            </w:pPr>
            <w:r>
              <w:t>FICHE EPI</w:t>
            </w:r>
          </w:p>
          <w:p w14:paraId="7574688A" w14:textId="68FBEB70" w:rsidR="00715D48" w:rsidRPr="00715D48" w:rsidRDefault="00715D48" w:rsidP="00715D48">
            <w:pPr>
              <w:spacing w:before="120" w:after="120"/>
              <w:jc w:val="center"/>
              <w:rPr>
                <w:b/>
                <w:bCs/>
                <w:smallCaps/>
                <w:sz w:val="28"/>
                <w:szCs w:val="28"/>
              </w:rPr>
            </w:pPr>
            <w:r w:rsidRPr="00715D48">
              <w:rPr>
                <w:b/>
                <w:bCs/>
                <w:smallCaps/>
                <w:sz w:val="28"/>
                <w:szCs w:val="28"/>
              </w:rPr>
              <w:t>Equipement</w:t>
            </w:r>
            <w:r>
              <w:rPr>
                <w:b/>
                <w:bCs/>
                <w:smallCaps/>
                <w:sz w:val="28"/>
                <w:szCs w:val="28"/>
              </w:rPr>
              <w:t>s</w:t>
            </w:r>
            <w:r w:rsidRPr="00715D48">
              <w:rPr>
                <w:b/>
                <w:bCs/>
                <w:smallCaps/>
                <w:sz w:val="28"/>
                <w:szCs w:val="28"/>
              </w:rPr>
              <w:t xml:space="preserve"> de protection individuelle</w:t>
            </w:r>
          </w:p>
        </w:tc>
        <w:tc>
          <w:tcPr>
            <w:tcW w:w="1984" w:type="dxa"/>
          </w:tcPr>
          <w:p w14:paraId="0DDB627C" w14:textId="10DE1579" w:rsidR="00715D48" w:rsidRPr="00715D48" w:rsidRDefault="00715D48" w:rsidP="00715D48">
            <w:pPr>
              <w:jc w:val="center"/>
              <w:rPr>
                <w:rFonts w:ascii="Arial Black" w:hAnsi="Arial Black" w:cs="Aharoni"/>
                <w:sz w:val="24"/>
                <w:szCs w:val="24"/>
              </w:rPr>
            </w:pPr>
            <w:r>
              <w:rPr>
                <w:rFonts w:ascii="Arial Black" w:hAnsi="Arial Black" w:cs="Aharoni"/>
                <w:sz w:val="24"/>
                <w:szCs w:val="24"/>
              </w:rPr>
              <w:t>2023-2024</w:t>
            </w:r>
          </w:p>
        </w:tc>
      </w:tr>
    </w:tbl>
    <w:p w14:paraId="6967FC31" w14:textId="4FEEE552" w:rsidR="00715D48" w:rsidRPr="00715D48" w:rsidRDefault="00715D48" w:rsidP="00715D48">
      <w:pPr>
        <w:jc w:val="both"/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Conformément au code du travail, les élèves doivent porter des Equipements de Protection Individuelle [EPI] pour accéder aux plateaux techniques de formation (ateliers et laboratoire), suivre des formations particulières (habilitation utilisation échafaudage etc…) et participer à des visites de chantiers.</w:t>
      </w:r>
    </w:p>
    <w:p w14:paraId="48DDCD32" w14:textId="358787E6" w:rsidR="00715D48" w:rsidRDefault="00715D48">
      <w:pPr>
        <w:rPr>
          <w:rFonts w:asciiTheme="majorHAnsi" w:hAnsiTheme="majorHAnsi" w:cstheme="majorHAnsi"/>
        </w:rPr>
      </w:pPr>
      <w:r w:rsidRPr="00715D48">
        <w:rPr>
          <w:rFonts w:asciiTheme="majorHAnsi" w:hAnsiTheme="majorHAnsi" w:cstheme="majorHAnsi"/>
        </w:rPr>
        <w:t>Ces équipements sont à la charge des familles.</w:t>
      </w:r>
    </w:p>
    <w:p w14:paraId="2B754AA4" w14:textId="4DBD3604" w:rsidR="00727902" w:rsidRDefault="00727902">
      <w:pPr>
        <w:rPr>
          <w:rFonts w:asciiTheme="majorHAnsi" w:hAnsiTheme="majorHAnsi" w:cstheme="majorHAnsi"/>
        </w:rPr>
      </w:pPr>
    </w:p>
    <w:p w14:paraId="6ECE1962" w14:textId="505F7A0E" w:rsidR="00727902" w:rsidRPr="000621FA" w:rsidRDefault="00727902" w:rsidP="00727902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0621FA">
        <w:rPr>
          <w:rFonts w:cstheme="minorHAnsi"/>
          <w:b/>
          <w:bCs/>
          <w:color w:val="FF0000"/>
          <w:sz w:val="28"/>
          <w:szCs w:val="28"/>
        </w:rPr>
        <w:t>L’élève n’aura pas accès aux espaces réglementés s’il ne possède pas d’EPI.</w:t>
      </w:r>
    </w:p>
    <w:p w14:paraId="5FA1094D" w14:textId="586A7A01" w:rsidR="00715D48" w:rsidRDefault="00715D48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22C67" w14:paraId="27D52145" w14:textId="77777777" w:rsidTr="00632108">
        <w:trPr>
          <w:trHeight w:val="6803"/>
        </w:trPr>
        <w:tc>
          <w:tcPr>
            <w:tcW w:w="10456" w:type="dxa"/>
          </w:tcPr>
          <w:p w14:paraId="06B9FABF" w14:textId="77777777" w:rsidR="00322C67" w:rsidRDefault="00322C67"/>
        </w:tc>
      </w:tr>
    </w:tbl>
    <w:p w14:paraId="7A0D700F" w14:textId="25F0FAC2" w:rsidR="00727902" w:rsidRDefault="00727902"/>
    <w:tbl>
      <w:tblPr>
        <w:tblStyle w:val="Grilledutableau"/>
        <w:tblW w:w="104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969"/>
        <w:gridCol w:w="1131"/>
        <w:gridCol w:w="4543"/>
      </w:tblGrid>
      <w:tr w:rsidR="00727902" w14:paraId="1E0D08B6" w14:textId="77777777" w:rsidTr="00725430">
        <w:trPr>
          <w:trHeight w:val="397"/>
        </w:trPr>
        <w:tc>
          <w:tcPr>
            <w:tcW w:w="10490" w:type="dxa"/>
            <w:gridSpan w:val="4"/>
            <w:tcBorders>
              <w:left w:val="nil"/>
              <w:right w:val="nil"/>
            </w:tcBorders>
            <w:vAlign w:val="center"/>
          </w:tcPr>
          <w:p w14:paraId="67B82269" w14:textId="77777777" w:rsidR="00727902" w:rsidRPr="00D14E35" w:rsidRDefault="00727902" w:rsidP="00725430">
            <w:pPr>
              <w:tabs>
                <w:tab w:val="left" w:pos="4146"/>
              </w:tabs>
              <w:rPr>
                <w:b/>
                <w:bCs/>
                <w:u w:val="single"/>
              </w:rPr>
            </w:pPr>
            <w:r w:rsidRPr="00D14E35">
              <w:rPr>
                <w:b/>
                <w:bCs/>
              </w:rPr>
              <w:t xml:space="preserve">Je soussigné : </w:t>
            </w:r>
          </w:p>
        </w:tc>
      </w:tr>
      <w:tr w:rsidR="00727902" w14:paraId="0AF3DA52" w14:textId="77777777" w:rsidTr="00725430">
        <w:trPr>
          <w:trHeight w:val="397"/>
        </w:trPr>
        <w:tc>
          <w:tcPr>
            <w:tcW w:w="847" w:type="dxa"/>
            <w:tcBorders>
              <w:left w:val="nil"/>
            </w:tcBorders>
            <w:vAlign w:val="center"/>
          </w:tcPr>
          <w:p w14:paraId="7513FD8A" w14:textId="77777777" w:rsidR="00727902" w:rsidRDefault="00727902" w:rsidP="00725430">
            <w:r>
              <w:t xml:space="preserve">Nom : </w:t>
            </w:r>
          </w:p>
        </w:tc>
        <w:tc>
          <w:tcPr>
            <w:tcW w:w="3969" w:type="dxa"/>
            <w:vAlign w:val="center"/>
          </w:tcPr>
          <w:p w14:paraId="1AF285A8" w14:textId="77777777" w:rsidR="00727902" w:rsidRPr="00011DBE" w:rsidRDefault="00727902" w:rsidP="00725430">
            <w:pPr>
              <w:tabs>
                <w:tab w:val="left" w:pos="372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64FE2E82" w14:textId="77777777" w:rsidR="00727902" w:rsidRDefault="00727902" w:rsidP="00725430">
            <w:r>
              <w:t>Prénom :</w:t>
            </w:r>
          </w:p>
        </w:tc>
        <w:tc>
          <w:tcPr>
            <w:tcW w:w="4543" w:type="dxa"/>
            <w:tcBorders>
              <w:right w:val="nil"/>
            </w:tcBorders>
            <w:vAlign w:val="center"/>
          </w:tcPr>
          <w:p w14:paraId="064B1F13" w14:textId="77777777" w:rsidR="00727902" w:rsidRPr="00011DBE" w:rsidRDefault="00727902" w:rsidP="00725430">
            <w:pPr>
              <w:tabs>
                <w:tab w:val="left" w:pos="4146"/>
              </w:tabs>
              <w:rPr>
                <w:u w:val="single"/>
              </w:rPr>
            </w:pPr>
            <w:r w:rsidRPr="00011DBE">
              <w:rPr>
                <w:u w:val="single"/>
              </w:rPr>
              <w:tab/>
            </w:r>
          </w:p>
        </w:tc>
      </w:tr>
      <w:tr w:rsidR="00727902" w14:paraId="7CD65375" w14:textId="77777777" w:rsidTr="00725430">
        <w:trPr>
          <w:trHeight w:val="454"/>
        </w:trPr>
        <w:tc>
          <w:tcPr>
            <w:tcW w:w="10490" w:type="dxa"/>
            <w:gridSpan w:val="4"/>
            <w:tcBorders>
              <w:left w:val="nil"/>
              <w:right w:val="nil"/>
            </w:tcBorders>
            <w:vAlign w:val="center"/>
          </w:tcPr>
          <w:p w14:paraId="595A6B61" w14:textId="283E8A2B" w:rsidR="00727902" w:rsidRPr="002A4130" w:rsidRDefault="00727902" w:rsidP="00725430">
            <w:pPr>
              <w:tabs>
                <w:tab w:val="left" w:pos="4146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9C37DD">
              <w:rPr>
                <w:b/>
                <w:bCs/>
                <w:sz w:val="28"/>
                <w:szCs w:val="28"/>
              </w:rPr>
              <w:t>déclare</w:t>
            </w:r>
            <w:proofErr w:type="gramEnd"/>
            <w:r w:rsidRPr="009C37DD">
              <w:rPr>
                <w:b/>
                <w:bCs/>
                <w:sz w:val="28"/>
                <w:szCs w:val="28"/>
              </w:rPr>
              <w:t xml:space="preserve"> avoir pris connaissance de </w:t>
            </w:r>
            <w:r>
              <w:rPr>
                <w:b/>
                <w:bCs/>
                <w:sz w:val="28"/>
                <w:szCs w:val="28"/>
              </w:rPr>
              <w:t>l’obligation d’achats d’EPI</w:t>
            </w:r>
          </w:p>
        </w:tc>
      </w:tr>
      <w:tr w:rsidR="00727902" w14:paraId="4AA64E6A" w14:textId="77777777" w:rsidTr="00725430">
        <w:trPr>
          <w:trHeight w:val="397"/>
        </w:trPr>
        <w:tc>
          <w:tcPr>
            <w:tcW w:w="4816" w:type="dxa"/>
            <w:gridSpan w:val="2"/>
            <w:tcBorders>
              <w:left w:val="nil"/>
            </w:tcBorders>
            <w:vAlign w:val="center"/>
          </w:tcPr>
          <w:p w14:paraId="454CACEF" w14:textId="77777777" w:rsidR="00727902" w:rsidRPr="00CB6CCE" w:rsidRDefault="00727902" w:rsidP="00725430">
            <w:pPr>
              <w:tabs>
                <w:tab w:val="left" w:pos="372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vAlign w:val="center"/>
          </w:tcPr>
          <w:p w14:paraId="2993295D" w14:textId="77777777" w:rsidR="00727902" w:rsidRPr="00CB6CCE" w:rsidRDefault="00727902" w:rsidP="00725430"/>
        </w:tc>
        <w:tc>
          <w:tcPr>
            <w:tcW w:w="4543" w:type="dxa"/>
            <w:tcBorders>
              <w:right w:val="nil"/>
            </w:tcBorders>
            <w:vAlign w:val="center"/>
          </w:tcPr>
          <w:p w14:paraId="0DA694C7" w14:textId="77777777" w:rsidR="00727902" w:rsidRPr="00CB6CCE" w:rsidRDefault="00727902" w:rsidP="00725430">
            <w:pPr>
              <w:tabs>
                <w:tab w:val="left" w:pos="4146"/>
              </w:tabs>
            </w:pPr>
            <w:r w:rsidRPr="00CB6CCE">
              <w:t>Fait à :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727902" w14:paraId="27D8F469" w14:textId="77777777" w:rsidTr="00725430">
        <w:trPr>
          <w:trHeight w:val="397"/>
        </w:trPr>
        <w:tc>
          <w:tcPr>
            <w:tcW w:w="481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91B1438" w14:textId="77777777" w:rsidR="00727902" w:rsidRPr="00CB6CCE" w:rsidRDefault="00727902" w:rsidP="00725430">
            <w:pPr>
              <w:tabs>
                <w:tab w:val="left" w:pos="3726"/>
              </w:tabs>
            </w:pPr>
            <w:r w:rsidRPr="00CB6CCE">
              <w:t xml:space="preserve">Le : 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4EE38EC5" w14:textId="77777777" w:rsidR="00727902" w:rsidRPr="00CB6CCE" w:rsidRDefault="00727902" w:rsidP="00725430"/>
        </w:tc>
        <w:tc>
          <w:tcPr>
            <w:tcW w:w="4543" w:type="dxa"/>
            <w:tcBorders>
              <w:bottom w:val="single" w:sz="4" w:space="0" w:color="auto"/>
              <w:right w:val="nil"/>
            </w:tcBorders>
            <w:vAlign w:val="center"/>
          </w:tcPr>
          <w:p w14:paraId="0AE90106" w14:textId="77777777" w:rsidR="00727902" w:rsidRPr="00CB6CCE" w:rsidRDefault="00727902" w:rsidP="00725430">
            <w:pPr>
              <w:tabs>
                <w:tab w:val="left" w:pos="4146"/>
              </w:tabs>
            </w:pPr>
            <w:r w:rsidRPr="00CB6CCE">
              <w:t xml:space="preserve">Le : </w:t>
            </w:r>
            <w:r>
              <w:t xml:space="preserve"> </w:t>
            </w:r>
            <w:r w:rsidRPr="00CB6CCE">
              <w:rPr>
                <w:u w:val="single"/>
              </w:rPr>
              <w:tab/>
            </w:r>
          </w:p>
        </w:tc>
      </w:tr>
      <w:tr w:rsidR="00727902" w14:paraId="4B20B64C" w14:textId="77777777" w:rsidTr="00632108">
        <w:trPr>
          <w:trHeight w:val="1417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095" w14:textId="77777777" w:rsidR="00727902" w:rsidRDefault="00727902" w:rsidP="00725430">
            <w:pPr>
              <w:tabs>
                <w:tab w:val="left" w:pos="3726"/>
              </w:tabs>
              <w:jc w:val="center"/>
            </w:pPr>
            <w:r w:rsidRPr="00CB6CCE">
              <w:t>Si élève mineur Signature du responsable</w:t>
            </w:r>
            <w:r>
              <w:t xml:space="preserve"> légal</w:t>
            </w:r>
          </w:p>
          <w:p w14:paraId="305FD610" w14:textId="77777777" w:rsidR="00727902" w:rsidRPr="00CD0675" w:rsidRDefault="00727902" w:rsidP="00725430">
            <w:pPr>
              <w:tabs>
                <w:tab w:val="left" w:pos="3726"/>
              </w:tabs>
              <w:jc w:val="center"/>
            </w:pPr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&lt;- </w:t>
            </w:r>
            <w:r w:rsidRPr="00984F27"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Responsable 1 : je valide ma signature : Responsable 2 </w:t>
            </w:r>
            <w:r>
              <w:rPr>
                <w:rFonts w:ascii="Arial Narrow" w:hAnsi="Arial Narrow"/>
                <w:color w:val="A6A6A6" w:themeColor="background1" w:themeShade="A6"/>
                <w:sz w:val="18"/>
                <w:szCs w:val="18"/>
              </w:rPr>
              <w:t>-&gt;</w:t>
            </w:r>
          </w:p>
          <w:p w14:paraId="67A3E6CC" w14:textId="77777777" w:rsidR="00727902" w:rsidRPr="00CB6CCE" w:rsidRDefault="00727902" w:rsidP="00725430">
            <w:pPr>
              <w:tabs>
                <w:tab w:val="left" w:pos="3726"/>
              </w:tabs>
              <w:ind w:left="319"/>
              <w:jc w:val="center"/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A08C9" w14:textId="77777777" w:rsidR="00727902" w:rsidRDefault="00727902" w:rsidP="00725430"/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757" w14:textId="77777777" w:rsidR="00727902" w:rsidRDefault="00727902" w:rsidP="00725430">
            <w:pPr>
              <w:tabs>
                <w:tab w:val="left" w:pos="3726"/>
              </w:tabs>
              <w:jc w:val="center"/>
            </w:pPr>
            <w:r w:rsidRPr="00CB6CCE">
              <w:t>Signature d</w:t>
            </w:r>
            <w:r>
              <w:t>e l’élève / étudiant(e)</w:t>
            </w:r>
          </w:p>
          <w:p w14:paraId="71451A04" w14:textId="77777777" w:rsidR="00727902" w:rsidRPr="00AB74F9" w:rsidRDefault="00727902" w:rsidP="00725430">
            <w:pPr>
              <w:tabs>
                <w:tab w:val="left" w:pos="3726"/>
              </w:tabs>
              <w:ind w:left="326"/>
              <w:rPr>
                <w:sz w:val="18"/>
                <w:szCs w:val="18"/>
              </w:rPr>
            </w:pPr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&lt;- </w:t>
            </w:r>
            <w:proofErr w:type="spellStart"/>
            <w:r w:rsidRPr="00AB74F9">
              <w:rPr>
                <w:color w:val="A6A6A6" w:themeColor="background1" w:themeShade="A6"/>
                <w:sz w:val="18"/>
                <w:szCs w:val="18"/>
              </w:rPr>
              <w:t>Eleve</w:t>
            </w:r>
            <w:proofErr w:type="spellEnd"/>
            <w:r w:rsidRPr="00AB74F9">
              <w:rPr>
                <w:color w:val="A6A6A6" w:themeColor="background1" w:themeShade="A6"/>
                <w:sz w:val="18"/>
                <w:szCs w:val="18"/>
              </w:rPr>
              <w:t xml:space="preserve"> / Etudiant : je valide ma signature</w:t>
            </w:r>
          </w:p>
          <w:p w14:paraId="0303FD7F" w14:textId="77777777" w:rsidR="00727902" w:rsidRPr="00011DBE" w:rsidRDefault="00727902" w:rsidP="00725430">
            <w:pPr>
              <w:tabs>
                <w:tab w:val="left" w:pos="4146"/>
              </w:tabs>
              <w:jc w:val="center"/>
              <w:rPr>
                <w:u w:val="single"/>
              </w:rPr>
            </w:pPr>
          </w:p>
        </w:tc>
      </w:tr>
    </w:tbl>
    <w:p w14:paraId="02E20FDF" w14:textId="77777777" w:rsidR="00727902" w:rsidRDefault="00727902"/>
    <w:sectPr w:rsidR="00727902" w:rsidSect="0063210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621FA"/>
    <w:rsid w:val="001B44EC"/>
    <w:rsid w:val="001D7117"/>
    <w:rsid w:val="0023546C"/>
    <w:rsid w:val="003130EA"/>
    <w:rsid w:val="00322C67"/>
    <w:rsid w:val="00323F63"/>
    <w:rsid w:val="00632108"/>
    <w:rsid w:val="00715D48"/>
    <w:rsid w:val="00727902"/>
    <w:rsid w:val="008A75F0"/>
    <w:rsid w:val="00966CE4"/>
    <w:rsid w:val="00A33AE9"/>
    <w:rsid w:val="00AC5520"/>
    <w:rsid w:val="00B308BE"/>
    <w:rsid w:val="00B7272E"/>
    <w:rsid w:val="00C0533D"/>
    <w:rsid w:val="00E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6</cp:revision>
  <cp:lastPrinted>2023-04-03T08:35:00Z</cp:lastPrinted>
  <dcterms:created xsi:type="dcterms:W3CDTF">2023-04-03T07:00:00Z</dcterms:created>
  <dcterms:modified xsi:type="dcterms:W3CDTF">2023-04-03T08:37:00Z</dcterms:modified>
</cp:coreProperties>
</file>