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618F51AB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>CAP MONTEUR INSTALLATIONS THERMIQUES [CAP MIT]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390A88F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 w:rsidRPr="001D7117">
              <w:rPr>
                <w:sz w:val="24"/>
                <w:szCs w:val="24"/>
              </w:rPr>
              <w:tab/>
            </w:r>
            <w:r w:rsidRPr="001D7117">
              <w:rPr>
                <w:sz w:val="24"/>
                <w:szCs w:val="24"/>
              </w:rPr>
              <w:tab/>
            </w:r>
            <w:r w:rsidR="001D7117" w:rsidRPr="001D7117">
              <w:rPr>
                <w:sz w:val="24"/>
                <w:szCs w:val="24"/>
              </w:rPr>
              <w:tab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7EB59F02" w:rsidR="00715D48" w:rsidRPr="001D7117" w:rsidRDefault="001D7117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64342ADD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Pr="001D7117">
              <w:rPr>
                <w:sz w:val="24"/>
                <w:szCs w:val="24"/>
              </w:rPr>
              <w:tab/>
            </w:r>
            <w:r w:rsidRPr="001D7117">
              <w:rPr>
                <w:sz w:val="24"/>
                <w:szCs w:val="24"/>
              </w:rPr>
              <w:tab/>
            </w:r>
            <w:r w:rsidR="001D7117" w:rsidRPr="001D7117">
              <w:rPr>
                <w:sz w:val="24"/>
                <w:szCs w:val="24"/>
              </w:rPr>
              <w:tab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41FAD9FD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</w:t>
            </w:r>
            <w:r w:rsidR="001D7117" w:rsidRPr="001D7117">
              <w:rPr>
                <w:sz w:val="24"/>
                <w:szCs w:val="24"/>
              </w:rPr>
              <w:t>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405D4BA8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basse </w:t>
            </w:r>
            <w:r w:rsidRPr="001D7117">
              <w:rPr>
                <w:sz w:val="24"/>
                <w:szCs w:val="24"/>
              </w:rPr>
              <w:tab/>
            </w:r>
            <w:r w:rsidR="001D7117" w:rsidRPr="001D7117">
              <w:rPr>
                <w:sz w:val="24"/>
                <w:szCs w:val="24"/>
              </w:rPr>
              <w:tab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28111E68" w14:textId="77777777" w:rsidR="001D7117" w:rsidRPr="001D7117" w:rsidRDefault="001D7117" w:rsidP="00715D48">
            <w:pPr>
              <w:rPr>
                <w:sz w:val="24"/>
                <w:szCs w:val="24"/>
              </w:rPr>
            </w:pP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77777777" w:rsidR="00715D48" w:rsidRDefault="00715D48"/>
    <w:p w14:paraId="4824839F" w14:textId="1A779EA2" w:rsidR="00715D48" w:rsidRPr="00554339" w:rsidRDefault="00727902" w:rsidP="00A95CC5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sectPr w:rsidR="00715D48" w:rsidRPr="00554339" w:rsidSect="004B6E28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4B6E28"/>
    <w:rsid w:val="00554339"/>
    <w:rsid w:val="00715D48"/>
    <w:rsid w:val="00727902"/>
    <w:rsid w:val="008A75F0"/>
    <w:rsid w:val="00A95CC5"/>
    <w:rsid w:val="00AC5520"/>
    <w:rsid w:val="00AD4FE1"/>
    <w:rsid w:val="00B308BE"/>
    <w:rsid w:val="00B7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5</cp:revision>
  <cp:lastPrinted>2023-04-03T08:12:00Z</cp:lastPrinted>
  <dcterms:created xsi:type="dcterms:W3CDTF">2023-04-03T07:55:00Z</dcterms:created>
  <dcterms:modified xsi:type="dcterms:W3CDTF">2023-04-03T08:13:00Z</dcterms:modified>
</cp:coreProperties>
</file>