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1D7117" w:rsidRPr="001D7117" w14:paraId="703B511D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auto"/>
            <w:vAlign w:val="center"/>
          </w:tcPr>
          <w:p w14:paraId="0272267E" w14:textId="56B0969F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</w:rPr>
              <w:t>EQUIPEMENTS DE PROTECTION INDIVIDUELLE</w:t>
            </w:r>
          </w:p>
        </w:tc>
      </w:tr>
      <w:tr w:rsidR="001D7117" w:rsidRPr="001D7117" w14:paraId="2F13BE03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149B90EE" w14:textId="40EC428A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  <w:sz w:val="24"/>
                <w:szCs w:val="24"/>
              </w:rPr>
              <w:t xml:space="preserve">CAP </w:t>
            </w:r>
            <w:r w:rsidR="0032778D">
              <w:rPr>
                <w:rFonts w:ascii="Arial Black" w:hAnsi="Arial Black"/>
                <w:sz w:val="24"/>
                <w:szCs w:val="24"/>
              </w:rPr>
              <w:t>METALLIER</w:t>
            </w:r>
            <w:r w:rsidRPr="001D7117">
              <w:rPr>
                <w:rFonts w:ascii="Arial Black" w:hAnsi="Arial Black"/>
                <w:sz w:val="24"/>
                <w:szCs w:val="24"/>
              </w:rPr>
              <w:t xml:space="preserve"> [CAP M</w:t>
            </w:r>
            <w:r w:rsidR="0032778D">
              <w:rPr>
                <w:rFonts w:ascii="Arial Black" w:hAnsi="Arial Black"/>
                <w:sz w:val="24"/>
                <w:szCs w:val="24"/>
              </w:rPr>
              <w:t>ETA</w:t>
            </w:r>
            <w:r w:rsidRPr="001D7117">
              <w:rPr>
                <w:rFonts w:ascii="Arial Black" w:hAnsi="Arial Black"/>
                <w:sz w:val="24"/>
                <w:szCs w:val="24"/>
              </w:rPr>
              <w:t>]</w:t>
            </w:r>
          </w:p>
        </w:tc>
      </w:tr>
      <w:tr w:rsidR="001D7117" w14:paraId="3E255449" w14:textId="77777777" w:rsidTr="001D7117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6D361F" w14:textId="34213F56" w:rsidR="001D7117" w:rsidRPr="001D7117" w:rsidRDefault="001D7117" w:rsidP="001D7117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207DC" w14:textId="57900055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1B454C8" w14:textId="1FBC997B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715D48" w14:paraId="7805985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2D91D123" w14:textId="4C4C9F36" w:rsidR="00715D48" w:rsidRDefault="00715D48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4AE77" wp14:editId="1BC563FF">
                  <wp:extent cx="540000" cy="540000"/>
                  <wp:effectExtent l="0" t="0" r="0" b="0"/>
                  <wp:docPr id="7092710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71056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09F7491" w14:textId="2E3EB60B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Veste de travail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8F29" w14:textId="65308019" w:rsidR="00715D48" w:rsidRPr="001D7117" w:rsidRDefault="00B43794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44BB903" w14:textId="324C785A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53C992F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7D0F15C4" w14:textId="2CC8925C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3A565" wp14:editId="7DB91EDA">
                  <wp:extent cx="540000" cy="540000"/>
                  <wp:effectExtent l="0" t="0" r="0" b="0"/>
                  <wp:docPr id="6601250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25089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31C6043" w14:textId="29DA4F70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9E7D" w14:textId="6440E366" w:rsidR="00715D48" w:rsidRPr="001D7117" w:rsidRDefault="00B43794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6BE0B6F" w14:textId="7D19687B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6EEA8451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3F5B6554" w14:textId="529D6345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F63EE8" wp14:editId="562BD344">
                  <wp:extent cx="540000" cy="540000"/>
                  <wp:effectExtent l="0" t="0" r="0" b="0"/>
                  <wp:docPr id="790010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4A14BDE" w14:textId="5A0EAA89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6E01F384" w14:textId="3C9E82EA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1260" w14:textId="77777777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115DDCA" w14:textId="56FFEBE4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07D762FD" w14:textId="3B392E9E" w:rsidR="00715D48" w:rsidRDefault="00715D48"/>
    <w:p w14:paraId="6DE6ABD2" w14:textId="77777777" w:rsidR="0010327E" w:rsidRPr="00554339" w:rsidRDefault="0010327E" w:rsidP="0010327E">
      <w:pPr>
        <w:pBdr>
          <w:top w:val="double" w:sz="4" w:space="6" w:color="auto"/>
          <w:left w:val="double" w:sz="4" w:space="4" w:color="auto"/>
          <w:bottom w:val="double" w:sz="4" w:space="6" w:color="auto"/>
          <w:right w:val="double" w:sz="4" w:space="4" w:color="auto"/>
        </w:pBdr>
        <w:jc w:val="center"/>
        <w:rPr>
          <w:color w:val="FF0000"/>
        </w:rPr>
      </w:pPr>
      <w:r w:rsidRPr="00554339">
        <w:rPr>
          <w:color w:val="FF0000"/>
        </w:rPr>
        <w:t>Prévoir également deux cadenas pour sécuriser le casier de rangement des EPI et la caisse à outils.</w:t>
      </w:r>
    </w:p>
    <w:p w14:paraId="1BBE4841" w14:textId="77777777" w:rsidR="0010327E" w:rsidRDefault="0010327E"/>
    <w:sectPr w:rsidR="0010327E" w:rsidSect="008411F0">
      <w:pgSz w:w="11906" w:h="16838"/>
      <w:pgMar w:top="56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10327E"/>
    <w:rsid w:val="001D7117"/>
    <w:rsid w:val="0023546C"/>
    <w:rsid w:val="003130EA"/>
    <w:rsid w:val="0032778D"/>
    <w:rsid w:val="00715D48"/>
    <w:rsid w:val="00727902"/>
    <w:rsid w:val="008411F0"/>
    <w:rsid w:val="008A75F0"/>
    <w:rsid w:val="00AC5520"/>
    <w:rsid w:val="00B308BE"/>
    <w:rsid w:val="00B43794"/>
    <w:rsid w:val="00B7272E"/>
    <w:rsid w:val="00CA5CDF"/>
    <w:rsid w:val="00D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4</cp:revision>
  <dcterms:created xsi:type="dcterms:W3CDTF">2023-04-03T08:13:00Z</dcterms:created>
  <dcterms:modified xsi:type="dcterms:W3CDTF">2023-04-03T08:14:00Z</dcterms:modified>
</cp:coreProperties>
</file>