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49B90EE" w14:textId="04409DB1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 xml:space="preserve">CAP </w:t>
            </w:r>
            <w:r w:rsidR="00A33AE9">
              <w:rPr>
                <w:rFonts w:ascii="Arial Black" w:hAnsi="Arial Black"/>
                <w:sz w:val="24"/>
                <w:szCs w:val="24"/>
              </w:rPr>
              <w:t>MACON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5FAA852E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  <w:r w:rsidR="00A33AE9">
              <w:rPr>
                <w:sz w:val="24"/>
                <w:szCs w:val="24"/>
              </w:rPr>
              <w:br/>
            </w:r>
            <w:r w:rsidR="00A33AE9">
              <w:rPr>
                <w:b/>
                <w:bCs/>
                <w:sz w:val="24"/>
                <w:szCs w:val="24"/>
              </w:rPr>
              <w:t>65</w:t>
            </w:r>
            <w:r w:rsidRPr="001D7117">
              <w:rPr>
                <w:b/>
                <w:bCs/>
                <w:sz w:val="24"/>
                <w:szCs w:val="24"/>
              </w:rPr>
              <w:t xml:space="preserve"> % COTON</w:t>
            </w:r>
            <w:r w:rsidR="00A33AE9">
              <w:rPr>
                <w:b/>
                <w:bCs/>
                <w:sz w:val="24"/>
                <w:szCs w:val="24"/>
              </w:rPr>
              <w:t xml:space="preserve"> 35% POLYESTER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7EB59F02" w:rsidR="00715D48" w:rsidRPr="001D7117" w:rsidRDefault="001D7117" w:rsidP="001D7117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2B3E9E9" w14:textId="6318F7DF" w:rsidR="00A33AE9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="00A33AE9">
              <w:rPr>
                <w:sz w:val="24"/>
                <w:szCs w:val="24"/>
              </w:rPr>
              <w:t>avec poches genou</w:t>
            </w:r>
          </w:p>
          <w:p w14:paraId="031C6043" w14:textId="222270A1" w:rsidR="00715D48" w:rsidRPr="001D7117" w:rsidRDefault="00A33AE9" w:rsidP="00715D4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</w:t>
            </w:r>
            <w:r w:rsidR="00715D48" w:rsidRPr="001D7117">
              <w:rPr>
                <w:b/>
                <w:bCs/>
                <w:sz w:val="24"/>
                <w:szCs w:val="24"/>
              </w:rPr>
              <w:t xml:space="preserve"> % COTON</w:t>
            </w:r>
            <w:r>
              <w:rPr>
                <w:b/>
                <w:bCs/>
                <w:sz w:val="24"/>
                <w:szCs w:val="24"/>
              </w:rPr>
              <w:t xml:space="preserve"> 35% POLYESTER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41FAD9FD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</w:t>
            </w:r>
            <w:r w:rsidR="001D7117" w:rsidRPr="001D7117">
              <w:rPr>
                <w:sz w:val="24"/>
                <w:szCs w:val="24"/>
              </w:rPr>
              <w:t>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6630B242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</w:t>
            </w:r>
            <w:r w:rsidR="00A33AE9">
              <w:rPr>
                <w:sz w:val="24"/>
                <w:szCs w:val="24"/>
              </w:rPr>
              <w:t xml:space="preserve">haute </w:t>
            </w:r>
            <w:r w:rsidR="00A33AE9">
              <w:rPr>
                <w:sz w:val="24"/>
                <w:szCs w:val="24"/>
              </w:rPr>
              <w:br/>
            </w:r>
            <w:r w:rsidR="00A33AE9" w:rsidRPr="00A33AE9">
              <w:rPr>
                <w:b/>
                <w:bCs/>
                <w:sz w:val="24"/>
                <w:szCs w:val="24"/>
              </w:rPr>
              <w:t>S3</w:t>
            </w:r>
          </w:p>
          <w:p w14:paraId="6E01F384" w14:textId="547DDC6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</w:t>
            </w:r>
            <w:r w:rsidR="00A33AE9">
              <w:rPr>
                <w:b/>
                <w:bCs/>
                <w:sz w:val="24"/>
                <w:szCs w:val="24"/>
              </w:rPr>
              <w:t>5</w:t>
            </w:r>
            <w:r w:rsidRPr="001D7117">
              <w:rPr>
                <w:b/>
                <w:bCs/>
                <w:sz w:val="24"/>
                <w:szCs w:val="24"/>
              </w:rPr>
              <w:t>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A33AE9" w14:paraId="3E27BE1E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5308BA1B" w14:textId="4EC4B515" w:rsidR="00A33AE9" w:rsidRDefault="00C0533D" w:rsidP="001D711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63B4C7" wp14:editId="1DEA9E22">
                  <wp:extent cx="540000" cy="540000"/>
                  <wp:effectExtent l="0" t="0" r="0" b="0"/>
                  <wp:docPr id="16488246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82466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10D86CF0" w14:textId="7BD60987" w:rsidR="00A33AE9" w:rsidRPr="001D7117" w:rsidRDefault="00A33AE9" w:rsidP="00715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Genouillères </w:t>
            </w:r>
            <w:r w:rsidR="00E469BC">
              <w:rPr>
                <w:sz w:val="24"/>
                <w:szCs w:val="24"/>
              </w:rPr>
              <w:t>(paire)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EAEF" w14:textId="77777777" w:rsidR="00A33AE9" w:rsidRPr="001D7117" w:rsidRDefault="00A33AE9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4B5CB20F" w14:textId="363AF9E7" w:rsidR="00A33AE9" w:rsidRPr="001D7117" w:rsidRDefault="00E469BC" w:rsidP="001D711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>1</w:t>
            </w:r>
          </w:p>
        </w:tc>
      </w:tr>
    </w:tbl>
    <w:p w14:paraId="07D762FD" w14:textId="7396F118" w:rsidR="00715D48" w:rsidRDefault="00715D48"/>
    <w:p w14:paraId="2672DA0A" w14:textId="77777777" w:rsidR="0035244F" w:rsidRPr="00554339" w:rsidRDefault="0035244F" w:rsidP="0035244F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00AC2660" w14:textId="77777777" w:rsidR="0035244F" w:rsidRDefault="0035244F"/>
    <w:sectPr w:rsidR="0035244F" w:rsidSect="0035244F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1D7117"/>
    <w:rsid w:val="0023546C"/>
    <w:rsid w:val="003130EA"/>
    <w:rsid w:val="0035244F"/>
    <w:rsid w:val="00715D48"/>
    <w:rsid w:val="00727902"/>
    <w:rsid w:val="008A75F0"/>
    <w:rsid w:val="00A33AE9"/>
    <w:rsid w:val="00AC5520"/>
    <w:rsid w:val="00B308BE"/>
    <w:rsid w:val="00B7272E"/>
    <w:rsid w:val="00C0533D"/>
    <w:rsid w:val="00C352F0"/>
    <w:rsid w:val="00E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2023-04-03T08:15:00Z</dcterms:created>
  <dcterms:modified xsi:type="dcterms:W3CDTF">2023-04-03T08:16:00Z</dcterms:modified>
</cp:coreProperties>
</file>