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3391D1E9" w14:textId="5E217006" w:rsidR="00021425" w:rsidRDefault="00021425" w:rsidP="00451AB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BAC PRO </w:t>
            </w:r>
            <w:r w:rsidR="00D37A7C">
              <w:rPr>
                <w:rFonts w:ascii="Arial Black" w:hAnsi="Arial Black"/>
                <w:sz w:val="24"/>
                <w:szCs w:val="24"/>
              </w:rPr>
              <w:t>TEB</w:t>
            </w:r>
            <w:r w:rsidR="00451AB9"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="00507E75">
              <w:rPr>
                <w:rFonts w:ascii="Arial Black" w:hAnsi="Arial Black"/>
                <w:sz w:val="24"/>
                <w:szCs w:val="24"/>
              </w:rPr>
              <w:t>ASSISTANT EN ARCHITECTURE</w:t>
            </w:r>
            <w:r w:rsidR="001D7117" w:rsidRPr="001D7117">
              <w:rPr>
                <w:rFonts w:ascii="Arial Black" w:hAnsi="Arial Black"/>
                <w:sz w:val="24"/>
                <w:szCs w:val="24"/>
              </w:rPr>
              <w:t xml:space="preserve"> [</w:t>
            </w:r>
            <w:r>
              <w:rPr>
                <w:rFonts w:ascii="Arial Black" w:hAnsi="Arial Black"/>
                <w:sz w:val="24"/>
                <w:szCs w:val="24"/>
              </w:rPr>
              <w:t>BCP T</w:t>
            </w:r>
            <w:r w:rsidR="00451AB9">
              <w:rPr>
                <w:rFonts w:ascii="Arial Black" w:hAnsi="Arial Black"/>
                <w:sz w:val="24"/>
                <w:szCs w:val="24"/>
              </w:rPr>
              <w:t>B</w:t>
            </w:r>
            <w:r w:rsidR="00507E75">
              <w:rPr>
                <w:rFonts w:ascii="Arial Black" w:hAnsi="Arial Black"/>
                <w:sz w:val="24"/>
                <w:szCs w:val="24"/>
              </w:rPr>
              <w:t>AA</w:t>
            </w:r>
            <w:r w:rsidR="001D7117"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  <w:p w14:paraId="149B90EE" w14:textId="3C8E830E" w:rsidR="00D37A7C" w:rsidRPr="001D7117" w:rsidRDefault="00D37A7C" w:rsidP="00451AB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Métiers des E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tudes et de la </w:t>
            </w:r>
            <w:r>
              <w:rPr>
                <w:rFonts w:ascii="Arial Black" w:hAnsi="Arial Black"/>
                <w:sz w:val="24"/>
                <w:szCs w:val="24"/>
              </w:rPr>
              <w:t>M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odélisation </w:t>
            </w:r>
            <w:r>
              <w:rPr>
                <w:rFonts w:ascii="Arial Black" w:hAnsi="Arial Black"/>
                <w:sz w:val="24"/>
                <w:szCs w:val="24"/>
              </w:rPr>
              <w:t>N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umérique du </w:t>
            </w:r>
            <w:r>
              <w:rPr>
                <w:rFonts w:ascii="Arial Black" w:hAnsi="Arial Black"/>
                <w:sz w:val="24"/>
                <w:szCs w:val="24"/>
              </w:rPr>
              <w:t>B</w:t>
            </w:r>
            <w:r w:rsidRPr="00D37A7C">
              <w:rPr>
                <w:rFonts w:ascii="Arial Black" w:hAnsi="Arial Black"/>
                <w:sz w:val="24"/>
                <w:szCs w:val="24"/>
              </w:rPr>
              <w:t>âtiment</w:t>
            </w:r>
            <w:r>
              <w:rPr>
                <w:rFonts w:ascii="Arial Black" w:hAnsi="Arial Black"/>
                <w:sz w:val="24"/>
                <w:szCs w:val="24"/>
              </w:rPr>
              <w:t>)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6EEA8451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A14BDE" w14:textId="7A629692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236F8B">
              <w:rPr>
                <w:sz w:val="24"/>
                <w:szCs w:val="24"/>
              </w:rPr>
              <w:t xml:space="preserve"> (paire)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6E01F384" w14:textId="3C9E82EA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506B8836" w:rsidR="00715D48" w:rsidRDefault="00715D48"/>
    <w:sectPr w:rsidR="00715D48" w:rsidSect="00C71EB7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000590"/>
    <w:rsid w:val="00021425"/>
    <w:rsid w:val="001D7117"/>
    <w:rsid w:val="0023546C"/>
    <w:rsid w:val="00236F8B"/>
    <w:rsid w:val="003130EA"/>
    <w:rsid w:val="00451AB9"/>
    <w:rsid w:val="00507E75"/>
    <w:rsid w:val="00715D48"/>
    <w:rsid w:val="00727902"/>
    <w:rsid w:val="007E6A74"/>
    <w:rsid w:val="008A75F0"/>
    <w:rsid w:val="00AC5520"/>
    <w:rsid w:val="00B308BE"/>
    <w:rsid w:val="00B7272E"/>
    <w:rsid w:val="00C42F48"/>
    <w:rsid w:val="00C71EB7"/>
    <w:rsid w:val="00CA5CDF"/>
    <w:rsid w:val="00D37A7C"/>
    <w:rsid w:val="00EE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5</cp:revision>
  <cp:lastPrinted>2023-04-03T08:27:00Z</cp:lastPrinted>
  <dcterms:created xsi:type="dcterms:W3CDTF">2023-04-03T08:27:00Z</dcterms:created>
  <dcterms:modified xsi:type="dcterms:W3CDTF">2023-04-03T08:28:00Z</dcterms:modified>
</cp:coreProperties>
</file>