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50CD5500" w14:textId="735FD895" w:rsidR="001D7117" w:rsidRDefault="00E75C28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</w:t>
            </w:r>
            <w:r w:rsidR="000A10BE">
              <w:rPr>
                <w:rFonts w:ascii="Arial Black" w:hAnsi="Arial Black"/>
                <w:sz w:val="24"/>
                <w:szCs w:val="24"/>
              </w:rPr>
              <w:t>MENUISERIE ALUMINIUM VERRE</w:t>
            </w:r>
            <w:r>
              <w:rPr>
                <w:rFonts w:ascii="Arial Black" w:hAnsi="Arial Black"/>
                <w:sz w:val="24"/>
                <w:szCs w:val="24"/>
              </w:rPr>
              <w:t xml:space="preserve"> [BCP </w:t>
            </w:r>
            <w:r w:rsidR="000A10BE">
              <w:rPr>
                <w:rFonts w:ascii="Arial Black" w:hAnsi="Arial Black"/>
                <w:sz w:val="24"/>
                <w:szCs w:val="24"/>
              </w:rPr>
              <w:t>MAV</w:t>
            </w:r>
            <w:r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9B90EE" w14:textId="60A009DF" w:rsidR="00E75C28" w:rsidRPr="001D7117" w:rsidRDefault="00E75C28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65308019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6440E366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5DB4B1B9" w:rsidR="00715D48" w:rsidRDefault="00715D48"/>
    <w:p w14:paraId="080D13D1" w14:textId="77777777" w:rsidR="002975B9" w:rsidRPr="00554339" w:rsidRDefault="002975B9" w:rsidP="002975B9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7812E5F6" w14:textId="77777777" w:rsidR="002975B9" w:rsidRDefault="002975B9"/>
    <w:sectPr w:rsidR="002975B9" w:rsidSect="002975B9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A10BE"/>
    <w:rsid w:val="001D7117"/>
    <w:rsid w:val="0023546C"/>
    <w:rsid w:val="002975B9"/>
    <w:rsid w:val="003130EA"/>
    <w:rsid w:val="0032778D"/>
    <w:rsid w:val="00715D48"/>
    <w:rsid w:val="00727902"/>
    <w:rsid w:val="008A75F0"/>
    <w:rsid w:val="00A50953"/>
    <w:rsid w:val="00AC5520"/>
    <w:rsid w:val="00AF53AD"/>
    <w:rsid w:val="00B308BE"/>
    <w:rsid w:val="00B43794"/>
    <w:rsid w:val="00B7272E"/>
    <w:rsid w:val="00CA5CDF"/>
    <w:rsid w:val="00E75C28"/>
    <w:rsid w:val="00F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2023-04-03T08:21:00Z</dcterms:created>
  <dcterms:modified xsi:type="dcterms:W3CDTF">2023-04-03T08:22:00Z</dcterms:modified>
</cp:coreProperties>
</file>