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1D7117" w:rsidRPr="001D7117" w14:paraId="703B511D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auto"/>
            <w:vAlign w:val="center"/>
          </w:tcPr>
          <w:p w14:paraId="0272267E" w14:textId="56B0969F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</w:rPr>
              <w:t>EQUIPEMENTS DE PROTECTION INDIVIDUELLE</w:t>
            </w:r>
          </w:p>
        </w:tc>
      </w:tr>
      <w:tr w:rsidR="001D7117" w:rsidRPr="001D7117" w14:paraId="2F13BE03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149B90EE" w14:textId="4C7E36DF" w:rsidR="001D7117" w:rsidRPr="001D7117" w:rsidRDefault="00966CE4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3EME PREPARATOIRE METIERS [3PMET]</w:t>
            </w:r>
          </w:p>
        </w:tc>
      </w:tr>
      <w:tr w:rsidR="001D7117" w14:paraId="3E255449" w14:textId="77777777" w:rsidTr="001D7117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236D361F" w14:textId="34213F56" w:rsidR="001D7117" w:rsidRPr="001D7117" w:rsidRDefault="001D7117" w:rsidP="001D7117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C207DC" w14:textId="57900055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41B454C8" w14:textId="1FBC997B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715D48" w14:paraId="7805985D" w14:textId="77777777" w:rsidTr="00C0533D">
        <w:trPr>
          <w:trHeight w:val="1020"/>
        </w:trPr>
        <w:tc>
          <w:tcPr>
            <w:tcW w:w="1434" w:type="dxa"/>
            <w:tcBorders>
              <w:right w:val="nil"/>
            </w:tcBorders>
            <w:vAlign w:val="center"/>
          </w:tcPr>
          <w:p w14:paraId="2D91D123" w14:textId="4C4C9F36" w:rsidR="00715D48" w:rsidRDefault="00715D48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84AE77" wp14:editId="1BC563FF">
                  <wp:extent cx="540000" cy="540000"/>
                  <wp:effectExtent l="0" t="0" r="0" b="0"/>
                  <wp:docPr id="70927105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271056" name=""/>
                          <pic:cNvPicPr/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09F7491" w14:textId="41CE959B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Veste de travail </w:t>
            </w:r>
            <w:r w:rsidR="00A33AE9">
              <w:rPr>
                <w:sz w:val="24"/>
                <w:szCs w:val="24"/>
              </w:rPr>
              <w:br/>
            </w:r>
            <w:r w:rsidR="00966CE4">
              <w:rPr>
                <w:b/>
                <w:bCs/>
                <w:sz w:val="24"/>
                <w:szCs w:val="24"/>
              </w:rPr>
              <w:t>100%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78F29" w14:textId="01B2E4D2" w:rsidR="00715D48" w:rsidRPr="001D7117" w:rsidRDefault="00966CE4" w:rsidP="001D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44BB903" w14:textId="324C785A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53C992FD" w14:textId="77777777" w:rsidTr="00C0533D">
        <w:trPr>
          <w:trHeight w:val="1020"/>
        </w:trPr>
        <w:tc>
          <w:tcPr>
            <w:tcW w:w="1434" w:type="dxa"/>
            <w:tcBorders>
              <w:right w:val="nil"/>
            </w:tcBorders>
            <w:vAlign w:val="center"/>
          </w:tcPr>
          <w:p w14:paraId="7D0F15C4" w14:textId="2CC8925C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A3A565" wp14:editId="7DB91EDA">
                  <wp:extent cx="540000" cy="540000"/>
                  <wp:effectExtent l="0" t="0" r="0" b="0"/>
                  <wp:docPr id="66012508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125089" name="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72B3E9E9" w14:textId="2B4E7081" w:rsidR="00A33AE9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Pantalon de travail</w:t>
            </w:r>
          </w:p>
          <w:p w14:paraId="031C6043" w14:textId="73E1BF7A" w:rsidR="00715D48" w:rsidRPr="001D7117" w:rsidRDefault="00966CE4" w:rsidP="00715D48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59E7D" w14:textId="06B67147" w:rsidR="00715D48" w:rsidRPr="001D7117" w:rsidRDefault="00966CE4" w:rsidP="001D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6BE0B6F" w14:textId="7D19687B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6EEA8451" w14:textId="77777777" w:rsidTr="00C0533D">
        <w:trPr>
          <w:trHeight w:val="1020"/>
        </w:trPr>
        <w:tc>
          <w:tcPr>
            <w:tcW w:w="1434" w:type="dxa"/>
            <w:tcBorders>
              <w:right w:val="nil"/>
            </w:tcBorders>
            <w:vAlign w:val="center"/>
          </w:tcPr>
          <w:p w14:paraId="3F5B6554" w14:textId="344290DC" w:rsidR="00715D48" w:rsidRDefault="00966CE4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BC04FC" wp14:editId="6018392C">
                  <wp:extent cx="540000" cy="540000"/>
                  <wp:effectExtent l="0" t="0" r="0" b="0"/>
                  <wp:docPr id="7900103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1037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6E01F384" w14:textId="4A55860E" w:rsidR="00715D48" w:rsidRPr="001D7117" w:rsidRDefault="00715D48" w:rsidP="00966CE4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Chaussure de sécurité </w:t>
            </w:r>
            <w:r w:rsidR="00966CE4">
              <w:rPr>
                <w:b/>
                <w:bCs/>
                <w:sz w:val="24"/>
                <w:szCs w:val="24"/>
              </w:rPr>
              <w:t>basse</w:t>
            </w:r>
            <w:r w:rsidR="00A33AE9">
              <w:rPr>
                <w:sz w:val="24"/>
                <w:szCs w:val="24"/>
              </w:rPr>
              <w:t xml:space="preserve"> </w:t>
            </w:r>
            <w:r w:rsidR="00A33AE9">
              <w:rPr>
                <w:sz w:val="24"/>
                <w:szCs w:val="24"/>
              </w:rPr>
              <w:br/>
            </w: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</w:t>
            </w:r>
            <w:r w:rsidR="00A33AE9">
              <w:rPr>
                <w:b/>
                <w:bCs/>
                <w:sz w:val="24"/>
                <w:szCs w:val="24"/>
              </w:rPr>
              <w:t>5</w:t>
            </w:r>
            <w:r w:rsidRPr="001D7117">
              <w:rPr>
                <w:b/>
                <w:bCs/>
                <w:sz w:val="24"/>
                <w:szCs w:val="24"/>
              </w:rPr>
              <w:t>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81260" w14:textId="77777777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115DDCA" w14:textId="56FFEBE4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07D762FD" w14:textId="77777777" w:rsidR="00715D48" w:rsidRDefault="00715D48"/>
    <w:sectPr w:rsidR="00715D48" w:rsidSect="00511D81">
      <w:pgSz w:w="11906" w:h="16838"/>
      <w:pgMar w:top="567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48"/>
    <w:rsid w:val="0005224D"/>
    <w:rsid w:val="001D7117"/>
    <w:rsid w:val="0023546C"/>
    <w:rsid w:val="003130EA"/>
    <w:rsid w:val="00323F63"/>
    <w:rsid w:val="0042474E"/>
    <w:rsid w:val="00511D81"/>
    <w:rsid w:val="00715D48"/>
    <w:rsid w:val="00727902"/>
    <w:rsid w:val="008A75F0"/>
    <w:rsid w:val="00966CE4"/>
    <w:rsid w:val="00A33AE9"/>
    <w:rsid w:val="00AC5520"/>
    <w:rsid w:val="00B308BE"/>
    <w:rsid w:val="00B7272E"/>
    <w:rsid w:val="00C0533D"/>
    <w:rsid w:val="00E4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B890"/>
  <w15:chartTrackingRefBased/>
  <w15:docId w15:val="{C5924A01-BD41-4B1A-B8EA-AA77665A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48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15D48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5D48"/>
    <w:rPr>
      <w:rFonts w:ascii="Impact" w:hAnsi="Impact" w:cs="Aharoni"/>
      <w:sz w:val="40"/>
      <w:szCs w:val="40"/>
    </w:rPr>
  </w:style>
  <w:style w:type="table" w:styleId="Grilledutableau">
    <w:name w:val="Table Grid"/>
    <w:basedOn w:val="TableauNormal"/>
    <w:uiPriority w:val="39"/>
    <w:rsid w:val="0071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4</cp:revision>
  <cp:lastPrinted>2023-04-03T07:05:00Z</cp:lastPrinted>
  <dcterms:created xsi:type="dcterms:W3CDTF">2023-04-03T07:04:00Z</dcterms:created>
  <dcterms:modified xsi:type="dcterms:W3CDTF">2023-04-03T08:13:00Z</dcterms:modified>
</cp:coreProperties>
</file>